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0127" w14:textId="0155ECD9" w:rsidR="00D47F50" w:rsidRDefault="00D47F50">
      <w:pPr>
        <w:rPr>
          <w:b/>
          <w:bCs/>
          <w:sz w:val="32"/>
          <w:szCs w:val="32"/>
        </w:rPr>
      </w:pPr>
      <w:r w:rsidRPr="00D47F50">
        <w:rPr>
          <w:b/>
          <w:bCs/>
          <w:sz w:val="32"/>
          <w:szCs w:val="32"/>
        </w:rPr>
        <w:t>Box Office Rev. 2</w:t>
      </w:r>
    </w:p>
    <w:p w14:paraId="4112462A" w14:textId="1B89D9CE" w:rsidR="00D47F50" w:rsidRDefault="00D47F50">
      <w:pPr>
        <w:rPr>
          <w:b/>
          <w:bCs/>
        </w:rPr>
      </w:pPr>
      <w:r>
        <w:rPr>
          <w:b/>
          <w:bCs/>
        </w:rPr>
        <w:t>Eventi e date Evento:</w:t>
      </w:r>
    </w:p>
    <w:p w14:paraId="40EBCCFD" w14:textId="3E90F068" w:rsidR="00D47F50" w:rsidRPr="00D26C71" w:rsidRDefault="00D26C71" w:rsidP="00D26C71">
      <w:pPr>
        <w:pStyle w:val="Paragrafoelenco"/>
        <w:numPr>
          <w:ilvl w:val="0"/>
          <w:numId w:val="7"/>
        </w:numPr>
      </w:pPr>
      <w:r w:rsidRPr="00D26C71">
        <w:t>Aggiungi prezzo per Porta. Prezzo Porta Std e Vip.</w:t>
      </w:r>
    </w:p>
    <w:p w14:paraId="47432652" w14:textId="07A4F5C2" w:rsidR="00D47F50" w:rsidRPr="00D47F50" w:rsidRDefault="00D47F50">
      <w:pPr>
        <w:rPr>
          <w:b/>
          <w:bCs/>
        </w:rPr>
      </w:pPr>
      <w:r w:rsidRPr="00D47F50">
        <w:rPr>
          <w:b/>
          <w:bCs/>
        </w:rPr>
        <w:t>Associazione PR:</w:t>
      </w:r>
    </w:p>
    <w:p w14:paraId="3F6362F0" w14:textId="0F1E27B4" w:rsidR="00D47F50" w:rsidRDefault="00D47F50" w:rsidP="00D47F50">
      <w:pPr>
        <w:pStyle w:val="Paragrafoelenco"/>
        <w:numPr>
          <w:ilvl w:val="0"/>
          <w:numId w:val="1"/>
        </w:numPr>
      </w:pPr>
      <w:r w:rsidRPr="00D47F50">
        <w:t>Nella cancellazione associazione togli obbligatorietà alla data e aggiungi PR in modo da poter cancellare solo i Pr.</w:t>
      </w:r>
    </w:p>
    <w:p w14:paraId="2CAFF131" w14:textId="10278C5A" w:rsidR="00DB2503" w:rsidRDefault="00DB2503" w:rsidP="00D47F50">
      <w:pPr>
        <w:pStyle w:val="Paragrafoelenco"/>
        <w:numPr>
          <w:ilvl w:val="0"/>
          <w:numId w:val="1"/>
        </w:numPr>
      </w:pPr>
      <w:r>
        <w:t>Nella lista associazioni solo date future di base.</w:t>
      </w:r>
    </w:p>
    <w:p w14:paraId="49F94804" w14:textId="75153F49" w:rsidR="007F5FCF" w:rsidRDefault="007F5FCF" w:rsidP="002B6DE2">
      <w:pPr>
        <w:rPr>
          <w:b/>
          <w:bCs/>
        </w:rPr>
      </w:pPr>
      <w:r>
        <w:rPr>
          <w:b/>
          <w:bCs/>
        </w:rPr>
        <w:t>Vendita Biglietti:</w:t>
      </w:r>
    </w:p>
    <w:p w14:paraId="1B287A83" w14:textId="60263FD1" w:rsidR="007F5FCF" w:rsidRPr="007F5FCF" w:rsidRDefault="007F5FCF" w:rsidP="007F5FCF">
      <w:pPr>
        <w:pStyle w:val="Paragrafoelenco"/>
        <w:numPr>
          <w:ilvl w:val="0"/>
          <w:numId w:val="7"/>
        </w:numPr>
        <w:rPr>
          <w:b/>
          <w:bCs/>
          <w:i/>
          <w:iCs/>
        </w:rPr>
      </w:pPr>
      <w:r>
        <w:t>Se l’account collegato inizia per DOOR applica i prezzi appropriati.</w:t>
      </w:r>
    </w:p>
    <w:p w14:paraId="4946CBA5" w14:textId="42238D19" w:rsidR="007F5FCF" w:rsidRPr="001D6DAB" w:rsidRDefault="007F5FCF" w:rsidP="007F5FCF">
      <w:pPr>
        <w:pStyle w:val="Paragrafoelenco"/>
        <w:numPr>
          <w:ilvl w:val="0"/>
          <w:numId w:val="7"/>
        </w:numPr>
        <w:rPr>
          <w:b/>
          <w:bCs/>
          <w:i/>
          <w:iCs/>
        </w:rPr>
      </w:pPr>
      <w:r>
        <w:t>Vedere discorso Barca</w:t>
      </w:r>
      <w:r w:rsidR="002E5938">
        <w:t xml:space="preserve"> (vedi API)</w:t>
      </w:r>
      <w:r>
        <w:t>.</w:t>
      </w:r>
    </w:p>
    <w:p w14:paraId="22DEDE37" w14:textId="13E6A5DE" w:rsidR="001D6DAB" w:rsidRPr="001D6DAB" w:rsidRDefault="001D6DAB" w:rsidP="001D6DAB">
      <w:pPr>
        <w:pStyle w:val="Paragrafoelenco"/>
        <w:numPr>
          <w:ilvl w:val="0"/>
          <w:numId w:val="7"/>
        </w:numPr>
      </w:pPr>
      <w:r w:rsidRPr="001D6DAB">
        <w:t>Inserire un limite di soldi da incassare per il quale il PR non pu</w:t>
      </w:r>
      <w:r w:rsidRPr="001D6DAB">
        <w:rPr>
          <w:rFonts w:hint="cs"/>
        </w:rPr>
        <w:t>ò</w:t>
      </w:r>
      <w:r w:rsidRPr="001D6DAB">
        <w:t xml:space="preserve"> vendere. Esempio: quando il pr ha da pagare XXX euro non gli fa vendere.</w:t>
      </w:r>
    </w:p>
    <w:p w14:paraId="7C81DBC5" w14:textId="7AF12C00" w:rsidR="001D6DAB" w:rsidRDefault="001D6DAB" w:rsidP="001D6DAB">
      <w:pPr>
        <w:pStyle w:val="Paragrafoelenco"/>
        <w:numPr>
          <w:ilvl w:val="0"/>
          <w:numId w:val="7"/>
        </w:numPr>
      </w:pPr>
      <w:r w:rsidRPr="001D6DAB">
        <w:t>e lo stesso limite di blocco se il PR non ha fatto incassi negli ultimi 2 giorni.</w:t>
      </w:r>
      <w:r w:rsidR="00EF7C61">
        <w:t xml:space="preserve"> Per incasso si intente confermato dal Pr.</w:t>
      </w:r>
    </w:p>
    <w:p w14:paraId="5A071357" w14:textId="49E20B33" w:rsidR="00691597" w:rsidRPr="001D6DAB" w:rsidRDefault="00691597" w:rsidP="001D6DAB">
      <w:pPr>
        <w:pStyle w:val="Paragrafoelenco"/>
        <w:numPr>
          <w:ilvl w:val="0"/>
          <w:numId w:val="7"/>
        </w:numPr>
      </w:pPr>
      <w:r>
        <w:t>Se il Pr ha un incasso in sospeso che deve confermare la vendita di nuovi biglietti è bloccata.</w:t>
      </w:r>
    </w:p>
    <w:p w14:paraId="2115BC8E" w14:textId="4C96A308" w:rsidR="002B6DE2" w:rsidRPr="00660FDE" w:rsidRDefault="00660FDE" w:rsidP="002B6DE2">
      <w:pPr>
        <w:rPr>
          <w:b/>
          <w:bCs/>
        </w:rPr>
      </w:pPr>
      <w:r w:rsidRPr="00660FDE">
        <w:rPr>
          <w:b/>
          <w:bCs/>
        </w:rPr>
        <w:t>Biglietti Venduti:</w:t>
      </w:r>
    </w:p>
    <w:p w14:paraId="2969CBDE" w14:textId="1780141D" w:rsidR="00660FDE" w:rsidRDefault="00660FDE" w:rsidP="00660FDE">
      <w:pPr>
        <w:pStyle w:val="Paragrafoelenco"/>
        <w:numPr>
          <w:ilvl w:val="0"/>
          <w:numId w:val="4"/>
        </w:numPr>
      </w:pPr>
      <w:r>
        <w:t xml:space="preserve">Togliere colonna inserito il e metterlo al click sul codice del ticket. </w:t>
      </w:r>
    </w:p>
    <w:p w14:paraId="65BC3BDF" w14:textId="4AC3839F" w:rsidR="00660FDE" w:rsidRDefault="00660FDE" w:rsidP="00660FDE">
      <w:pPr>
        <w:pStyle w:val="Paragrafoelenco"/>
        <w:numPr>
          <w:ilvl w:val="0"/>
          <w:numId w:val="4"/>
        </w:numPr>
      </w:pPr>
      <w:r>
        <w:t xml:space="preserve">Inserire al posto di inserito il la colonna importo incassato. </w:t>
      </w:r>
    </w:p>
    <w:p w14:paraId="72A0757F" w14:textId="5B22A3E8" w:rsidR="00660FDE" w:rsidRDefault="00660FDE" w:rsidP="00660FDE">
      <w:pPr>
        <w:pStyle w:val="Paragrafoelenco"/>
        <w:numPr>
          <w:ilvl w:val="0"/>
          <w:numId w:val="4"/>
        </w:numPr>
      </w:pPr>
      <w:r>
        <w:t>Sistema estrazione dati pi</w:t>
      </w:r>
      <w:r>
        <w:rPr>
          <w:rFonts w:hint="cs"/>
        </w:rPr>
        <w:t>ù</w:t>
      </w:r>
      <w:r>
        <w:t xml:space="preserve"> rapido e efficiente anche su numeri grandi.</w:t>
      </w:r>
    </w:p>
    <w:p w14:paraId="2F2A32F7" w14:textId="4CA53D8D" w:rsidR="00660FDE" w:rsidRDefault="00660FDE" w:rsidP="00660FDE">
      <w:pPr>
        <w:pStyle w:val="Paragrafoelenco"/>
        <w:numPr>
          <w:ilvl w:val="0"/>
          <w:numId w:val="4"/>
        </w:numPr>
      </w:pPr>
      <w:r>
        <w:t>Nelle stats piccole riassuntive come fa il conto delle stats con i pacchetti SI?</w:t>
      </w:r>
    </w:p>
    <w:p w14:paraId="58E69B28" w14:textId="77777777" w:rsidR="00636440" w:rsidRPr="00636440" w:rsidRDefault="00636440" w:rsidP="00636440">
      <w:pPr>
        <w:rPr>
          <w:b/>
          <w:bCs/>
        </w:rPr>
      </w:pPr>
      <w:r w:rsidRPr="00636440">
        <w:rPr>
          <w:b/>
          <w:bCs/>
        </w:rPr>
        <w:t>Utenti CMS:</w:t>
      </w:r>
    </w:p>
    <w:p w14:paraId="2D51FF37" w14:textId="4107FE26" w:rsidR="00636440" w:rsidRDefault="00636440" w:rsidP="00636440">
      <w:pPr>
        <w:pStyle w:val="Paragrafoelenco"/>
        <w:numPr>
          <w:ilvl w:val="0"/>
          <w:numId w:val="4"/>
        </w:numPr>
      </w:pPr>
      <w:r>
        <w:t>Riattivare manager (shift leader) e main manager (Team Leader).</w:t>
      </w:r>
      <w:r w:rsidR="009121EC">
        <w:t xml:space="preserve"> Il team leader avrà accesso ai biglietti venduti secondo le regoole presenti.</w:t>
      </w:r>
    </w:p>
    <w:p w14:paraId="43D1B400" w14:textId="39F2DD0D" w:rsidR="002A30E9" w:rsidRDefault="002A30E9" w:rsidP="00636440">
      <w:pPr>
        <w:pStyle w:val="Paragrafoelenco"/>
        <w:numPr>
          <w:ilvl w:val="0"/>
          <w:numId w:val="4"/>
        </w:numPr>
      </w:pPr>
      <w:r>
        <w:t>Creare un utente simone@ in cui può cancellare solo lui incassi e prenotazioni. E disattivare ad admin, cancellazione prenotazioni e incassi.</w:t>
      </w:r>
    </w:p>
    <w:p w14:paraId="019A015F" w14:textId="51DB147F" w:rsidR="00247407" w:rsidRDefault="00247407" w:rsidP="00B459E0">
      <w:pPr>
        <w:rPr>
          <w:b/>
          <w:bCs/>
        </w:rPr>
      </w:pPr>
      <w:r>
        <w:rPr>
          <w:b/>
          <w:bCs/>
        </w:rPr>
        <w:t>Incassi:</w:t>
      </w:r>
    </w:p>
    <w:p w14:paraId="0A18E9CB" w14:textId="08DCF5C2" w:rsidR="00247407" w:rsidRPr="00247407" w:rsidRDefault="00247407" w:rsidP="00247407">
      <w:pPr>
        <w:pStyle w:val="Paragrafoelenco"/>
        <w:numPr>
          <w:ilvl w:val="0"/>
          <w:numId w:val="4"/>
        </w:numPr>
      </w:pPr>
      <w:r w:rsidRPr="00247407">
        <w:t>filtri saldo negativo in incassi evento data. e mettere pagina principale filtri evento data</w:t>
      </w:r>
    </w:p>
    <w:p w14:paraId="1FBD1BF4" w14:textId="57FCDB6A" w:rsidR="00247407" w:rsidRPr="00247407" w:rsidRDefault="00247407" w:rsidP="00247407">
      <w:pPr>
        <w:pStyle w:val="Paragrafoelenco"/>
        <w:numPr>
          <w:ilvl w:val="0"/>
          <w:numId w:val="4"/>
        </w:numPr>
      </w:pPr>
      <w:r w:rsidRPr="00247407">
        <w:t>Inserire totali in fondo alla lista degli incassi.</w:t>
      </w:r>
    </w:p>
    <w:p w14:paraId="520574AD" w14:textId="099B932E" w:rsidR="00B459E0" w:rsidRDefault="00B459E0" w:rsidP="00B459E0">
      <w:r w:rsidRPr="00B459E0">
        <w:rPr>
          <w:b/>
          <w:bCs/>
        </w:rPr>
        <w:t>Statistiche:</w:t>
      </w:r>
    </w:p>
    <w:p w14:paraId="243969F3" w14:textId="75FF885C" w:rsidR="00B459E0" w:rsidRDefault="00B459E0" w:rsidP="004E19F2">
      <w:pPr>
        <w:pStyle w:val="Paragrafoelenco"/>
        <w:numPr>
          <w:ilvl w:val="0"/>
          <w:numId w:val="4"/>
        </w:numPr>
      </w:pPr>
      <w:r>
        <w:t>Nei ticket venduti evento aggiungere filtro per pr.</w:t>
      </w:r>
    </w:p>
    <w:p w14:paraId="0E1F2EA8" w14:textId="77777777" w:rsidR="00D86811" w:rsidRDefault="00D86811" w:rsidP="00D86811">
      <w:pPr>
        <w:rPr>
          <w:b/>
          <w:bCs/>
        </w:rPr>
      </w:pPr>
      <w:r w:rsidRPr="00D86811">
        <w:rPr>
          <w:b/>
          <w:bCs/>
        </w:rPr>
        <w:t>Nuova Sezione PARTNER:</w:t>
      </w:r>
    </w:p>
    <w:p w14:paraId="33DBC3FF" w14:textId="58A30DC9" w:rsidR="00B16D7B" w:rsidRPr="00B16D7B" w:rsidRDefault="00B16D7B" w:rsidP="00B16D7B">
      <w:pPr>
        <w:pStyle w:val="Paragrafoelenco"/>
        <w:numPr>
          <w:ilvl w:val="0"/>
          <w:numId w:val="4"/>
        </w:numPr>
      </w:pPr>
      <w:r w:rsidRPr="00B16D7B">
        <w:t>Accesso a modulo Disponibilità</w:t>
      </w:r>
    </w:p>
    <w:p w14:paraId="268C7675" w14:textId="2750CA1F" w:rsidR="0004539A" w:rsidRDefault="00D86811" w:rsidP="00D86811">
      <w:pPr>
        <w:pStyle w:val="Paragrafoelenco"/>
        <w:numPr>
          <w:ilvl w:val="0"/>
          <w:numId w:val="4"/>
        </w:numPr>
      </w:pPr>
      <w:r>
        <w:t>sistema per collegare pi</w:t>
      </w:r>
      <w:r>
        <w:rPr>
          <w:rFonts w:hint="cs"/>
        </w:rPr>
        <w:t>ù</w:t>
      </w:r>
      <w:r>
        <w:t xml:space="preserve"> costi ad un partner per ogni data con una sorta di etichette.</w:t>
      </w:r>
    </w:p>
    <w:p w14:paraId="4EF322C8" w14:textId="07796140" w:rsidR="00C2325A" w:rsidRPr="001315A1" w:rsidRDefault="00C2325A" w:rsidP="00C2325A">
      <w:pPr>
        <w:rPr>
          <w:u w:val="single"/>
        </w:rPr>
      </w:pPr>
      <w:r w:rsidRPr="00C2325A">
        <w:rPr>
          <w:b/>
          <w:bCs/>
        </w:rPr>
        <w:lastRenderedPageBreak/>
        <w:t>- DISPONIBILIT</w:t>
      </w:r>
      <w:r w:rsidR="001315A1">
        <w:rPr>
          <w:b/>
          <w:bCs/>
        </w:rPr>
        <w:t>A’</w:t>
      </w:r>
    </w:p>
    <w:p w14:paraId="608A2500" w14:textId="70DE6A68" w:rsidR="00C2325A" w:rsidRDefault="00C2325A" w:rsidP="00C2325A">
      <w:pPr>
        <w:pStyle w:val="Paragrafoelenco"/>
        <w:numPr>
          <w:ilvl w:val="0"/>
          <w:numId w:val="4"/>
        </w:numPr>
      </w:pPr>
      <w:r>
        <w:t>vedi come era nel vecchio al click su apparivano i contatori.</w:t>
      </w:r>
    </w:p>
    <w:p w14:paraId="057470AB" w14:textId="7DD74656" w:rsidR="00C2325A" w:rsidRDefault="00C2325A" w:rsidP="00C2325A">
      <w:pPr>
        <w:pStyle w:val="Paragrafoelenco"/>
        <w:numPr>
          <w:ilvl w:val="0"/>
          <w:numId w:val="4"/>
        </w:numPr>
      </w:pPr>
      <w:r>
        <w:t>questo modulo sar</w:t>
      </w:r>
      <w:r>
        <w:rPr>
          <w:rFonts w:hint="cs"/>
        </w:rPr>
        <w:t>à</w:t>
      </w:r>
      <w:r>
        <w:t xml:space="preserve"> accessibile ad un ruolo ben preciso con la possibilit</w:t>
      </w:r>
      <w:r>
        <w:rPr>
          <w:rFonts w:hint="cs"/>
        </w:rPr>
        <w:t>à</w:t>
      </w:r>
      <w:r>
        <w:t xml:space="preserve"> di selezionare gli eventi.</w:t>
      </w:r>
    </w:p>
    <w:p w14:paraId="73F49CBD" w14:textId="220FF09A" w:rsidR="0004539A" w:rsidRDefault="0004539A" w:rsidP="0004539A">
      <w:r w:rsidRPr="0004539A">
        <w:rPr>
          <w:b/>
          <w:bCs/>
        </w:rPr>
        <w:t>PER SIMONE:</w:t>
      </w:r>
    </w:p>
    <w:p w14:paraId="2D400C91" w14:textId="0A2E0203" w:rsidR="00E239AD" w:rsidRDefault="0004539A" w:rsidP="0004539A">
      <w:pPr>
        <w:pStyle w:val="Paragrafoelenco"/>
        <w:numPr>
          <w:ilvl w:val="0"/>
          <w:numId w:val="6"/>
        </w:numPr>
      </w:pPr>
      <w:r>
        <w:t>Sezione dove, attraverso un account esatto, possa vedere in tempo reale il venduto.</w:t>
      </w:r>
    </w:p>
    <w:p w14:paraId="63B7B320" w14:textId="2D82A7CE" w:rsidR="004321AD" w:rsidRDefault="004321AD" w:rsidP="002B6DE2">
      <w:pPr>
        <w:rPr>
          <w:b/>
          <w:bCs/>
        </w:rPr>
      </w:pPr>
      <w:r>
        <w:rPr>
          <w:b/>
          <w:bCs/>
        </w:rPr>
        <w:t>API:</w:t>
      </w:r>
    </w:p>
    <w:p w14:paraId="410D9776" w14:textId="7E3C984D" w:rsidR="004321AD" w:rsidRDefault="004321AD" w:rsidP="004321AD">
      <w:pPr>
        <w:pStyle w:val="Paragrafoelenco"/>
        <w:numPr>
          <w:ilvl w:val="0"/>
          <w:numId w:val="6"/>
        </w:numPr>
      </w:pPr>
      <w:r w:rsidRPr="004321AD">
        <w:t>Api per mostrare gli ultimi 7 giorni i biglietti venduti. dato una data e un evento. solo delle date future.</w:t>
      </w:r>
    </w:p>
    <w:p w14:paraId="40A83BE4" w14:textId="7466A28C" w:rsidR="004321AD" w:rsidRDefault="004321AD" w:rsidP="004321AD">
      <w:r w:rsidRPr="004321AD">
        <w:rPr>
          <w:b/>
          <w:bCs/>
        </w:rPr>
        <w:t>COLLEGAMENTO API BARCHE:</w:t>
      </w:r>
    </w:p>
    <w:p w14:paraId="110E808F" w14:textId="6B299AD3" w:rsidR="004321AD" w:rsidRDefault="004321AD" w:rsidP="004321AD">
      <w:pPr>
        <w:pStyle w:val="Paragrafoelenco"/>
        <w:numPr>
          <w:ilvl w:val="0"/>
          <w:numId w:val="6"/>
        </w:numPr>
      </w:pPr>
      <w:r>
        <w:t>Ci sar</w:t>
      </w:r>
      <w:r>
        <w:rPr>
          <w:rFonts w:hint="cs"/>
        </w:rPr>
        <w:t>à</w:t>
      </w:r>
      <w:r>
        <w:t xml:space="preserve"> una procedura automatica ogni 15 minuti che aggiorna la disponibilit</w:t>
      </w:r>
      <w:r>
        <w:rPr>
          <w:rFonts w:hint="cs"/>
        </w:rPr>
        <w:t>à</w:t>
      </w:r>
      <w:r>
        <w:t xml:space="preserve"> delle date. Comunque sia prima della vendita di un ticket verificher</w:t>
      </w:r>
      <w:r>
        <w:rPr>
          <w:rFonts w:hint="cs"/>
        </w:rPr>
        <w:t>à</w:t>
      </w:r>
      <w:r>
        <w:t xml:space="preserve"> la disponibilit</w:t>
      </w:r>
      <w:r>
        <w:rPr>
          <w:rFonts w:hint="cs"/>
        </w:rPr>
        <w:t>à</w:t>
      </w:r>
      <w:r>
        <w:t xml:space="preserve"> dei posti.</w:t>
      </w:r>
    </w:p>
    <w:p w14:paraId="47B1A21E" w14:textId="21DAD8B1" w:rsidR="002B6DE2" w:rsidRPr="002B6DE2" w:rsidRDefault="002B6DE2" w:rsidP="002B6DE2">
      <w:pPr>
        <w:rPr>
          <w:b/>
          <w:bCs/>
        </w:rPr>
      </w:pPr>
      <w:r w:rsidRPr="002B6DE2">
        <w:rPr>
          <w:b/>
          <w:bCs/>
        </w:rPr>
        <w:t>THINK</w:t>
      </w:r>
      <w:r>
        <w:rPr>
          <w:b/>
          <w:bCs/>
        </w:rPr>
        <w:t>:</w:t>
      </w:r>
    </w:p>
    <w:p w14:paraId="536CADBE" w14:textId="264C378C" w:rsidR="002B6DE2" w:rsidRDefault="002B6DE2" w:rsidP="002B6DE2">
      <w:pPr>
        <w:pStyle w:val="Paragrafoelenco"/>
        <w:numPr>
          <w:ilvl w:val="0"/>
          <w:numId w:val="3"/>
        </w:numPr>
      </w:pPr>
      <w:r>
        <w:t>Incassi: Lista e conferma incasso</w:t>
      </w:r>
    </w:p>
    <w:p w14:paraId="0B5228B8" w14:textId="5230A56E" w:rsidR="002B6DE2" w:rsidRDefault="002B6DE2" w:rsidP="002B6DE2">
      <w:pPr>
        <w:pStyle w:val="Paragrafoelenco"/>
        <w:numPr>
          <w:ilvl w:val="0"/>
          <w:numId w:val="3"/>
        </w:numPr>
      </w:pPr>
      <w:r>
        <w:t>Togliere da app numero telefono.</w:t>
      </w:r>
    </w:p>
    <w:p w14:paraId="4BB19D30" w14:textId="297C765C" w:rsidR="002B6DE2" w:rsidRDefault="002B6DE2" w:rsidP="002B6DE2">
      <w:pPr>
        <w:pStyle w:val="Paragrafoelenco"/>
        <w:numPr>
          <w:ilvl w:val="0"/>
          <w:numId w:val="3"/>
        </w:numPr>
      </w:pPr>
      <w:r>
        <w:t>Sales, nel totale del venduto per evento / data click con il dettaglio e la possibilit</w:t>
      </w:r>
      <w:r>
        <w:rPr>
          <w:rFonts w:hint="cs"/>
        </w:rPr>
        <w:t>à</w:t>
      </w:r>
      <w:r>
        <w:t xml:space="preserve"> di reinviare. </w:t>
      </w:r>
    </w:p>
    <w:p w14:paraId="6323CEAE" w14:textId="6863DBE2" w:rsidR="002B6DE2" w:rsidRDefault="002B6DE2" w:rsidP="002B6DE2">
      <w:pPr>
        <w:pStyle w:val="Paragrafoelenco"/>
        <w:numPr>
          <w:ilvl w:val="0"/>
          <w:numId w:val="3"/>
        </w:numPr>
      </w:pPr>
      <w:r>
        <w:t>Conferma multipla prima dell’invio del ticket. (Chiedere a Olivia)</w:t>
      </w:r>
    </w:p>
    <w:p w14:paraId="5710C6FC" w14:textId="49B52D1B" w:rsidR="002B6DE2" w:rsidRDefault="002B6DE2" w:rsidP="002B6DE2">
      <w:pPr>
        <w:pStyle w:val="Paragrafoelenco"/>
        <w:numPr>
          <w:ilvl w:val="0"/>
          <w:numId w:val="3"/>
        </w:numPr>
      </w:pPr>
      <w:r>
        <w:t>Pdf Base 64</w:t>
      </w:r>
    </w:p>
    <w:p w14:paraId="5EB71CCA" w14:textId="17EA320D" w:rsidR="002B6DE2" w:rsidRDefault="002B6DE2" w:rsidP="002B6DE2">
      <w:pPr>
        <w:pStyle w:val="Paragrafoelenco"/>
        <w:numPr>
          <w:ilvl w:val="0"/>
          <w:numId w:val="3"/>
        </w:numPr>
      </w:pPr>
      <w:r>
        <w:t>Login con codice identificativo dispositivo.</w:t>
      </w:r>
    </w:p>
    <w:p w14:paraId="319E3B33" w14:textId="0931898F" w:rsidR="00014404" w:rsidRPr="00D47F50" w:rsidRDefault="00014404" w:rsidP="002B6DE2">
      <w:pPr>
        <w:pStyle w:val="Paragrafoelenco"/>
        <w:numPr>
          <w:ilvl w:val="0"/>
          <w:numId w:val="3"/>
        </w:numPr>
      </w:pPr>
      <w:r w:rsidRPr="00014404">
        <w:t>Chiedere a think discorso per applicazione scanner qr code</w:t>
      </w:r>
      <w:r w:rsidR="00BC4373">
        <w:t xml:space="preserve"> sia da smartphone che con scanner</w:t>
      </w:r>
    </w:p>
    <w:sectPr w:rsidR="00014404" w:rsidRPr="00D47F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11C3"/>
    <w:multiLevelType w:val="hybridMultilevel"/>
    <w:tmpl w:val="3EEC4F94"/>
    <w:lvl w:ilvl="0" w:tplc="4D52BA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45A92"/>
    <w:multiLevelType w:val="hybridMultilevel"/>
    <w:tmpl w:val="61E878B2"/>
    <w:lvl w:ilvl="0" w:tplc="4D52BA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D1167"/>
    <w:multiLevelType w:val="hybridMultilevel"/>
    <w:tmpl w:val="9B14B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6405"/>
    <w:multiLevelType w:val="hybridMultilevel"/>
    <w:tmpl w:val="79809B68"/>
    <w:lvl w:ilvl="0" w:tplc="4D52BA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A665E"/>
    <w:multiLevelType w:val="hybridMultilevel"/>
    <w:tmpl w:val="C6702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21D25"/>
    <w:multiLevelType w:val="hybridMultilevel"/>
    <w:tmpl w:val="F4AAC4B8"/>
    <w:lvl w:ilvl="0" w:tplc="4D52BA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B5E76"/>
    <w:multiLevelType w:val="hybridMultilevel"/>
    <w:tmpl w:val="D13ECBAA"/>
    <w:lvl w:ilvl="0" w:tplc="4D52BA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134693">
    <w:abstractNumId w:val="4"/>
  </w:num>
  <w:num w:numId="2" w16cid:durableId="1781408978">
    <w:abstractNumId w:val="2"/>
  </w:num>
  <w:num w:numId="3" w16cid:durableId="1941335378">
    <w:abstractNumId w:val="5"/>
  </w:num>
  <w:num w:numId="4" w16cid:durableId="1116213756">
    <w:abstractNumId w:val="1"/>
  </w:num>
  <w:num w:numId="5" w16cid:durableId="1482186564">
    <w:abstractNumId w:val="0"/>
  </w:num>
  <w:num w:numId="6" w16cid:durableId="260456261">
    <w:abstractNumId w:val="6"/>
  </w:num>
  <w:num w:numId="7" w16cid:durableId="723069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50"/>
    <w:rsid w:val="0001334A"/>
    <w:rsid w:val="00014404"/>
    <w:rsid w:val="0004539A"/>
    <w:rsid w:val="001315A1"/>
    <w:rsid w:val="001D6DAB"/>
    <w:rsid w:val="00247407"/>
    <w:rsid w:val="002A30E9"/>
    <w:rsid w:val="002B6DE2"/>
    <w:rsid w:val="002E5938"/>
    <w:rsid w:val="004321AD"/>
    <w:rsid w:val="004E19F2"/>
    <w:rsid w:val="00601962"/>
    <w:rsid w:val="00636440"/>
    <w:rsid w:val="00660FDE"/>
    <w:rsid w:val="00691597"/>
    <w:rsid w:val="006A03B3"/>
    <w:rsid w:val="006D62B8"/>
    <w:rsid w:val="007F5FCF"/>
    <w:rsid w:val="009121EC"/>
    <w:rsid w:val="00A008A3"/>
    <w:rsid w:val="00B16D7B"/>
    <w:rsid w:val="00B459E0"/>
    <w:rsid w:val="00BC4373"/>
    <w:rsid w:val="00C2325A"/>
    <w:rsid w:val="00D26C71"/>
    <w:rsid w:val="00D47F50"/>
    <w:rsid w:val="00D86811"/>
    <w:rsid w:val="00DB2503"/>
    <w:rsid w:val="00E239AD"/>
    <w:rsid w:val="00E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60EC"/>
  <w15:chartTrackingRefBased/>
  <w15:docId w15:val="{06354C5E-4407-494C-B5DC-E2ED6F8C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7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7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7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7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7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7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7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7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7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7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7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7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7F5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7F5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7F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7F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7F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7F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7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7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7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7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7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7F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7F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7F5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7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7F5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7F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Parigi</dc:creator>
  <cp:keywords/>
  <dc:description/>
  <cp:lastModifiedBy>Sara Parigi</cp:lastModifiedBy>
  <cp:revision>33</cp:revision>
  <dcterms:created xsi:type="dcterms:W3CDTF">2024-02-14T09:13:00Z</dcterms:created>
  <dcterms:modified xsi:type="dcterms:W3CDTF">2024-02-14T10:46:00Z</dcterms:modified>
</cp:coreProperties>
</file>